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0B39" w:rsidRPr="00640B39" w:rsidRDefault="007E09AB" w:rsidP="00311477">
      <w:pPr>
        <w:jc w:val="both"/>
        <w:rPr>
          <w:rFonts w:ascii="Times New Roman" w:hAnsi="Times New Roman" w:cs="Times New Roman"/>
          <w:b/>
        </w:rPr>
      </w:pPr>
      <w:bookmarkStart w:id="0" w:name="_GoBack"/>
      <w:bookmarkEnd w:id="0"/>
      <w:r w:rsidRPr="007E09AB">
        <w:rPr>
          <w:rFonts w:ascii="Times New Roman" w:hAnsi="Times New Roman" w:cs="Times New Roman"/>
          <w:b/>
        </w:rPr>
        <w:t>Stručný popis prací</w:t>
      </w:r>
    </w:p>
    <w:p w:rsidR="00311477" w:rsidRPr="00640B39" w:rsidRDefault="00311477" w:rsidP="00311477">
      <w:pPr>
        <w:jc w:val="both"/>
        <w:rPr>
          <w:rFonts w:ascii="Times New Roman" w:hAnsi="Times New Roman" w:cs="Times New Roman"/>
        </w:rPr>
      </w:pPr>
      <w:r w:rsidRPr="00640B39">
        <w:rPr>
          <w:rFonts w:ascii="Times New Roman" w:hAnsi="Times New Roman" w:cs="Times New Roman"/>
        </w:rPr>
        <w:t>Hala I. – hala těžké údržby, o půdorysném rozměru 23</w:t>
      </w:r>
      <w:r w:rsidR="00A53192" w:rsidRPr="00640B39">
        <w:rPr>
          <w:rFonts w:ascii="Times New Roman" w:hAnsi="Times New Roman" w:cs="Times New Roman"/>
        </w:rPr>
        <w:t>m</w:t>
      </w:r>
      <w:r w:rsidRPr="00640B39">
        <w:rPr>
          <w:rFonts w:ascii="Times New Roman" w:hAnsi="Times New Roman" w:cs="Times New Roman"/>
        </w:rPr>
        <w:t xml:space="preserve"> x 82</w:t>
      </w:r>
      <w:r w:rsidR="00A53192" w:rsidRPr="00640B39">
        <w:rPr>
          <w:rFonts w:ascii="Times New Roman" w:hAnsi="Times New Roman" w:cs="Times New Roman"/>
        </w:rPr>
        <w:t>m</w:t>
      </w:r>
      <w:r w:rsidRPr="00640B39">
        <w:rPr>
          <w:rFonts w:ascii="Times New Roman" w:hAnsi="Times New Roman" w:cs="Times New Roman"/>
        </w:rPr>
        <w:t xml:space="preserve"> je jednolodní, z části dvoupodlažní, nepodsklepený objekt, výška haly pod vazník je 8,50m, v úrovni hřebene cca 10,70m, výška u okapu cca 9,70m.</w:t>
      </w:r>
    </w:p>
    <w:p w:rsidR="005B4DED" w:rsidRPr="00640B39" w:rsidRDefault="00311477" w:rsidP="00311477">
      <w:pPr>
        <w:jc w:val="both"/>
        <w:rPr>
          <w:rFonts w:ascii="Times New Roman" w:hAnsi="Times New Roman" w:cs="Times New Roman"/>
        </w:rPr>
      </w:pPr>
      <w:r w:rsidRPr="00640B39">
        <w:rPr>
          <w:rFonts w:ascii="Times New Roman" w:hAnsi="Times New Roman" w:cs="Times New Roman"/>
        </w:rPr>
        <w:t xml:space="preserve">Svislou nosnou konstrukci haly tvoří ocelové sloupy I 400, nosnou konstrukci střechy tvoří ocelové příhradové vazníky sedlového tvaru a ocelové vaznice z válcovaných profilů IPE 180, na kterých je dřevěné bednění z fošen. Konstrukce střechy haly je sedlová, střešní plášť tvoří tepelně izolační vrstva minerální vlny tl.120mm a </w:t>
      </w:r>
      <w:r w:rsidR="00640B39" w:rsidRPr="00640B39">
        <w:rPr>
          <w:rFonts w:ascii="Times New Roman" w:hAnsi="Times New Roman" w:cs="Times New Roman"/>
        </w:rPr>
        <w:t>trapézový</w:t>
      </w:r>
      <w:r w:rsidRPr="00640B39">
        <w:rPr>
          <w:rFonts w:ascii="Times New Roman" w:hAnsi="Times New Roman" w:cs="Times New Roman"/>
        </w:rPr>
        <w:t xml:space="preserve"> plech, jehož vlny jsou vyplněny EPS a celá skladba je přetažena PVC folii. Ve střeše jsou čtyři pásové světlíky prosklené polykarbonátovými deskami</w:t>
      </w:r>
    </w:p>
    <w:p w:rsidR="00311477" w:rsidRPr="00640B39" w:rsidRDefault="00311477" w:rsidP="00335613">
      <w:pPr>
        <w:jc w:val="both"/>
        <w:rPr>
          <w:rFonts w:ascii="Times New Roman" w:hAnsi="Times New Roman" w:cs="Times New Roman"/>
        </w:rPr>
      </w:pPr>
      <w:r w:rsidRPr="00640B39">
        <w:rPr>
          <w:rFonts w:ascii="Times New Roman" w:hAnsi="Times New Roman" w:cs="Times New Roman"/>
        </w:rPr>
        <w:t xml:space="preserve">V rámci kompletní rekonstrukce střechy bude provedena demontáž všech prvků krytiny, podokapních žlabů, veškeré dřevěné bednění střechy a stávající zapuštěné </w:t>
      </w:r>
      <w:r w:rsidR="001B514D" w:rsidRPr="00640B39">
        <w:rPr>
          <w:rFonts w:ascii="Times New Roman" w:hAnsi="Times New Roman" w:cs="Times New Roman"/>
        </w:rPr>
        <w:t xml:space="preserve">polykarbonátové </w:t>
      </w:r>
      <w:r w:rsidRPr="00640B39">
        <w:rPr>
          <w:rFonts w:ascii="Times New Roman" w:hAnsi="Times New Roman" w:cs="Times New Roman"/>
        </w:rPr>
        <w:t>světlíky.</w:t>
      </w:r>
    </w:p>
    <w:p w:rsidR="00311477" w:rsidRPr="00640B39" w:rsidRDefault="00311477" w:rsidP="00335613">
      <w:pPr>
        <w:jc w:val="both"/>
        <w:rPr>
          <w:rFonts w:ascii="Times New Roman" w:hAnsi="Times New Roman" w:cs="Times New Roman"/>
        </w:rPr>
      </w:pPr>
      <w:r w:rsidRPr="00640B39">
        <w:rPr>
          <w:rFonts w:ascii="Times New Roman" w:hAnsi="Times New Roman" w:cs="Times New Roman"/>
        </w:rPr>
        <w:t>Následně bude provedena vizuální kontrola obnažené ocelové k</w:t>
      </w:r>
      <w:r w:rsidR="00640B39">
        <w:rPr>
          <w:rFonts w:ascii="Times New Roman" w:hAnsi="Times New Roman" w:cs="Times New Roman"/>
        </w:rPr>
        <w:t>onstruk</w:t>
      </w:r>
      <w:r w:rsidRPr="00640B39">
        <w:rPr>
          <w:rFonts w:ascii="Times New Roman" w:hAnsi="Times New Roman" w:cs="Times New Roman"/>
        </w:rPr>
        <w:t>ce</w:t>
      </w:r>
      <w:r w:rsidR="00D21FC2" w:rsidRPr="00640B39">
        <w:rPr>
          <w:rFonts w:ascii="Times New Roman" w:hAnsi="Times New Roman" w:cs="Times New Roman"/>
        </w:rPr>
        <w:t xml:space="preserve">, a následně bude provedena oprava poškozených nátěrů. Po provedení nátěrů bude </w:t>
      </w:r>
      <w:r w:rsidR="00D272E1" w:rsidRPr="00640B39">
        <w:rPr>
          <w:rFonts w:ascii="Times New Roman" w:hAnsi="Times New Roman" w:cs="Times New Roman"/>
        </w:rPr>
        <w:t xml:space="preserve">provedena nová střešní krytina ve skladbě dle </w:t>
      </w:r>
      <w:r w:rsidR="002301F2">
        <w:rPr>
          <w:rFonts w:ascii="Times New Roman" w:hAnsi="Times New Roman" w:cs="Times New Roman"/>
        </w:rPr>
        <w:t>oceněného soupisu prací</w:t>
      </w:r>
      <w:r w:rsidR="001B514D" w:rsidRPr="00640B39">
        <w:rPr>
          <w:rFonts w:ascii="Times New Roman" w:hAnsi="Times New Roman" w:cs="Times New Roman"/>
        </w:rPr>
        <w:t xml:space="preserve">. </w:t>
      </w:r>
    </w:p>
    <w:p w:rsidR="00311477" w:rsidRDefault="00311477" w:rsidP="00335613">
      <w:pPr>
        <w:jc w:val="both"/>
      </w:pPr>
    </w:p>
    <w:p w:rsidR="00311477" w:rsidRDefault="00311477" w:rsidP="00335613">
      <w:pPr>
        <w:jc w:val="both"/>
      </w:pPr>
    </w:p>
    <w:p w:rsidR="002A2275" w:rsidRDefault="002A2275" w:rsidP="00335613">
      <w:pPr>
        <w:jc w:val="both"/>
      </w:pPr>
    </w:p>
    <w:p w:rsidR="00211230" w:rsidRDefault="00211230" w:rsidP="00335613">
      <w:pPr>
        <w:jc w:val="both"/>
      </w:pPr>
    </w:p>
    <w:p w:rsidR="00444F89" w:rsidRDefault="00444F89" w:rsidP="00335613">
      <w:pPr>
        <w:jc w:val="both"/>
      </w:pPr>
    </w:p>
    <w:p w:rsidR="0036213E" w:rsidRDefault="00444F89" w:rsidP="00335613">
      <w:pPr>
        <w:jc w:val="both"/>
      </w:pPr>
      <w:r>
        <w:t xml:space="preserve"> </w:t>
      </w:r>
    </w:p>
    <w:sectPr w:rsidR="0036213E" w:rsidSect="002E09E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37A6" w:rsidRDefault="004437A6" w:rsidP="005E48CB">
      <w:pPr>
        <w:spacing w:after="0" w:line="240" w:lineRule="auto"/>
      </w:pPr>
      <w:r>
        <w:separator/>
      </w:r>
    </w:p>
  </w:endnote>
  <w:endnote w:type="continuationSeparator" w:id="0">
    <w:p w:rsidR="004437A6" w:rsidRDefault="004437A6" w:rsidP="005E48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37A6" w:rsidRDefault="004437A6" w:rsidP="005E48CB">
      <w:pPr>
        <w:spacing w:after="0" w:line="240" w:lineRule="auto"/>
      </w:pPr>
      <w:r>
        <w:separator/>
      </w:r>
    </w:p>
  </w:footnote>
  <w:footnote w:type="continuationSeparator" w:id="0">
    <w:p w:rsidR="004437A6" w:rsidRDefault="004437A6" w:rsidP="005E48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72E1" w:rsidRPr="00D26005" w:rsidRDefault="00D272E1">
    <w:pPr>
      <w:pStyle w:val="Zhlav"/>
      <w:rPr>
        <w:rFonts w:ascii="Times New Roman" w:hAnsi="Times New Roman" w:cs="Times New Roman"/>
      </w:rPr>
    </w:pPr>
    <w:r w:rsidRPr="00D26005">
      <w:rPr>
        <w:rFonts w:ascii="Times New Roman" w:hAnsi="Times New Roman" w:cs="Times New Roman"/>
      </w:rPr>
      <w:t>Příloha č.</w:t>
    </w:r>
    <w:r w:rsidR="00D26005">
      <w:rPr>
        <w:rFonts w:ascii="Times New Roman" w:hAnsi="Times New Roman" w:cs="Times New Roman"/>
      </w:rPr>
      <w:t xml:space="preserve"> </w:t>
    </w:r>
    <w:r w:rsidR="00640B39" w:rsidRPr="00D26005">
      <w:rPr>
        <w:rFonts w:ascii="Times New Roman" w:hAnsi="Times New Roman" w:cs="Times New Roman"/>
      </w:rPr>
      <w:t>4</w:t>
    </w:r>
    <w:r w:rsidRPr="00D26005">
      <w:rPr>
        <w:rFonts w:ascii="Times New Roman" w:hAnsi="Times New Roman" w:cs="Times New Roman"/>
      </w:rPr>
      <w:t xml:space="preserve"> ZD</w:t>
    </w:r>
    <w:r w:rsidR="001B514D" w:rsidRPr="00D26005">
      <w:rPr>
        <w:rFonts w:ascii="Times New Roman" w:hAnsi="Times New Roman" w:cs="Times New Roman"/>
      </w:rPr>
      <w:t xml:space="preserve"> „</w:t>
    </w:r>
    <w:r w:rsidR="001B514D" w:rsidRPr="00D26005">
      <w:rPr>
        <w:rFonts w:ascii="Times New Roman" w:hAnsi="Times New Roman" w:cs="Times New Roman"/>
        <w:b/>
      </w:rPr>
      <w:t>Oprava střechy Hala I – Hranečník“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13E"/>
    <w:rsid w:val="000D4359"/>
    <w:rsid w:val="001B514D"/>
    <w:rsid w:val="00211230"/>
    <w:rsid w:val="002301F2"/>
    <w:rsid w:val="00242251"/>
    <w:rsid w:val="002A2275"/>
    <w:rsid w:val="002E09E9"/>
    <w:rsid w:val="00311477"/>
    <w:rsid w:val="00335613"/>
    <w:rsid w:val="0034650B"/>
    <w:rsid w:val="0036213E"/>
    <w:rsid w:val="003E75AB"/>
    <w:rsid w:val="00425FE6"/>
    <w:rsid w:val="004437A6"/>
    <w:rsid w:val="00444F89"/>
    <w:rsid w:val="00504D75"/>
    <w:rsid w:val="00546B8E"/>
    <w:rsid w:val="005B3CD5"/>
    <w:rsid w:val="005B4DED"/>
    <w:rsid w:val="005E48CB"/>
    <w:rsid w:val="005E6B74"/>
    <w:rsid w:val="006254A0"/>
    <w:rsid w:val="00637D5C"/>
    <w:rsid w:val="00640B39"/>
    <w:rsid w:val="006777DA"/>
    <w:rsid w:val="006B16D5"/>
    <w:rsid w:val="00791F6B"/>
    <w:rsid w:val="007E09AB"/>
    <w:rsid w:val="007F665B"/>
    <w:rsid w:val="008A4E99"/>
    <w:rsid w:val="008B6359"/>
    <w:rsid w:val="008B7E0D"/>
    <w:rsid w:val="00A03B25"/>
    <w:rsid w:val="00A21346"/>
    <w:rsid w:val="00A53192"/>
    <w:rsid w:val="00A92F55"/>
    <w:rsid w:val="00A95853"/>
    <w:rsid w:val="00AA3299"/>
    <w:rsid w:val="00AB391B"/>
    <w:rsid w:val="00AE54A0"/>
    <w:rsid w:val="00CC6F0B"/>
    <w:rsid w:val="00CE47CC"/>
    <w:rsid w:val="00D21FC2"/>
    <w:rsid w:val="00D26005"/>
    <w:rsid w:val="00D272E1"/>
    <w:rsid w:val="00D3576B"/>
    <w:rsid w:val="00D4154B"/>
    <w:rsid w:val="00D6799B"/>
    <w:rsid w:val="00DE4C61"/>
    <w:rsid w:val="00E85AA8"/>
    <w:rsid w:val="00E939EE"/>
    <w:rsid w:val="00ED565B"/>
    <w:rsid w:val="00F259D5"/>
    <w:rsid w:val="00F77BCA"/>
    <w:rsid w:val="00FF5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5DD135-0D84-4BDB-ADFF-44F2A9609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09E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5E48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5E48CB"/>
  </w:style>
  <w:style w:type="paragraph" w:styleId="Zpat">
    <w:name w:val="footer"/>
    <w:basedOn w:val="Normln"/>
    <w:link w:val="ZpatChar"/>
    <w:uiPriority w:val="99"/>
    <w:semiHidden/>
    <w:unhideWhenUsed/>
    <w:rsid w:val="005E48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5E48CB"/>
  </w:style>
  <w:style w:type="character" w:styleId="Odkaznakoment">
    <w:name w:val="annotation reference"/>
    <w:basedOn w:val="Standardnpsmoodstavce"/>
    <w:uiPriority w:val="99"/>
    <w:semiHidden/>
    <w:unhideWhenUsed/>
    <w:rsid w:val="005B3CD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B3CD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B3CD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B3CD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B3CD5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C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C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33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17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49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976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365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6423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8773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2ECCF3-AE20-4AD9-A3C1-28267336E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vynapista</dc:creator>
  <cp:lastModifiedBy>Ondrůšková Alexandra</cp:lastModifiedBy>
  <cp:revision>2</cp:revision>
  <cp:lastPrinted>2017-05-19T10:00:00Z</cp:lastPrinted>
  <dcterms:created xsi:type="dcterms:W3CDTF">2019-04-11T07:34:00Z</dcterms:created>
  <dcterms:modified xsi:type="dcterms:W3CDTF">2019-04-11T07:34:00Z</dcterms:modified>
</cp:coreProperties>
</file>